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9D" w:rsidRPr="007E2E9D" w:rsidRDefault="007E2E9D" w:rsidP="007E2E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E9D">
        <w:rPr>
          <w:rFonts w:ascii="Times New Roman" w:hAnsi="Times New Roman" w:cs="Times New Roman"/>
          <w:b/>
          <w:sz w:val="32"/>
          <w:szCs w:val="32"/>
        </w:rPr>
        <w:t xml:space="preserve">ПЛАН РАБОТЫ ГОРОДСКОГО МЕТОДИЧЕСКОГО ОБЪЕДИНЕНИЯ </w:t>
      </w:r>
    </w:p>
    <w:p w:rsidR="00223F3B" w:rsidRDefault="007E2E9D" w:rsidP="007E2E9D">
      <w:pPr>
        <w:spacing w:after="0"/>
        <w:jc w:val="center"/>
        <w:rPr>
          <w:b/>
          <w:sz w:val="32"/>
          <w:szCs w:val="32"/>
        </w:rPr>
      </w:pPr>
      <w:r w:rsidRPr="007E2E9D">
        <w:rPr>
          <w:rFonts w:ascii="Times New Roman" w:hAnsi="Times New Roman" w:cs="Times New Roman"/>
          <w:b/>
          <w:sz w:val="32"/>
          <w:szCs w:val="32"/>
        </w:rPr>
        <w:t>«</w:t>
      </w:r>
      <w:r w:rsidR="002A364E">
        <w:rPr>
          <w:rFonts w:ascii="Times New Roman" w:hAnsi="Times New Roman" w:cs="Times New Roman"/>
          <w:b/>
          <w:sz w:val="32"/>
          <w:szCs w:val="32"/>
        </w:rPr>
        <w:t>Подготовка детей к школе в соответствии с ФОП ДО</w:t>
      </w:r>
      <w:r>
        <w:rPr>
          <w:rFonts w:ascii="Times New Roman" w:hAnsi="Times New Roman" w:cs="Times New Roman"/>
          <w:b/>
          <w:sz w:val="32"/>
          <w:szCs w:val="32"/>
        </w:rPr>
        <w:t>» на 202</w:t>
      </w:r>
      <w:r w:rsidR="002A364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2A36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Pr="007E2E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7E2E9D">
        <w:rPr>
          <w:b/>
          <w:sz w:val="32"/>
          <w:szCs w:val="32"/>
        </w:rPr>
        <w:t>.</w:t>
      </w:r>
    </w:p>
    <w:p w:rsidR="007E2E9D" w:rsidRDefault="007E2E9D" w:rsidP="007E2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5B2" w:rsidRDefault="007E2E9D" w:rsidP="007E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E9D">
        <w:rPr>
          <w:rFonts w:ascii="Times New Roman" w:hAnsi="Times New Roman" w:cs="Times New Roman"/>
          <w:sz w:val="28"/>
          <w:szCs w:val="28"/>
        </w:rPr>
        <w:t>База: 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2E9D">
        <w:rPr>
          <w:rFonts w:ascii="Times New Roman" w:hAnsi="Times New Roman" w:cs="Times New Roman"/>
          <w:sz w:val="28"/>
          <w:szCs w:val="28"/>
        </w:rPr>
        <w:t>У «Детский сад №</w:t>
      </w:r>
      <w:r w:rsidR="000461C4">
        <w:rPr>
          <w:rFonts w:ascii="Times New Roman" w:hAnsi="Times New Roman" w:cs="Times New Roman"/>
          <w:sz w:val="28"/>
          <w:szCs w:val="28"/>
        </w:rPr>
        <w:t xml:space="preserve"> 29</w:t>
      </w:r>
      <w:r w:rsidRPr="007E2E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05B2" w:rsidRDefault="007E2E9D" w:rsidP="007E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E9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Ахмадиевна</w:t>
      </w:r>
      <w:proofErr w:type="spellEnd"/>
      <w:r w:rsidRPr="007E2E9D">
        <w:rPr>
          <w:rFonts w:ascii="Times New Roman" w:hAnsi="Times New Roman" w:cs="Times New Roman"/>
          <w:sz w:val="28"/>
          <w:szCs w:val="28"/>
        </w:rPr>
        <w:t xml:space="preserve"> – старший воспитатель 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2E9D">
        <w:rPr>
          <w:rFonts w:ascii="Times New Roman" w:hAnsi="Times New Roman" w:cs="Times New Roman"/>
          <w:sz w:val="28"/>
          <w:szCs w:val="28"/>
        </w:rPr>
        <w:t>У «Детский сад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2E9D">
        <w:rPr>
          <w:rFonts w:ascii="Times New Roman" w:hAnsi="Times New Roman" w:cs="Times New Roman"/>
          <w:sz w:val="28"/>
          <w:szCs w:val="28"/>
        </w:rPr>
        <w:t>»</w:t>
      </w:r>
    </w:p>
    <w:p w:rsidR="007E2E9D" w:rsidRDefault="007E2E9D" w:rsidP="007E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E9D">
        <w:rPr>
          <w:rFonts w:ascii="Times New Roman" w:hAnsi="Times New Roman" w:cs="Times New Roman"/>
          <w:sz w:val="28"/>
          <w:szCs w:val="28"/>
        </w:rPr>
        <w:t xml:space="preserve">Заместитель руководителя: </w:t>
      </w:r>
      <w:proofErr w:type="spellStart"/>
      <w:r w:rsidR="00615E05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="00615E05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Pr="00261B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E9D">
        <w:rPr>
          <w:rFonts w:ascii="Times New Roman" w:hAnsi="Times New Roman" w:cs="Times New Roman"/>
          <w:sz w:val="28"/>
          <w:szCs w:val="28"/>
        </w:rPr>
        <w:t>– старший воспитатель МДО</w:t>
      </w:r>
      <w:r w:rsidR="00615E05">
        <w:rPr>
          <w:rFonts w:ascii="Times New Roman" w:hAnsi="Times New Roman" w:cs="Times New Roman"/>
          <w:sz w:val="28"/>
          <w:szCs w:val="28"/>
        </w:rPr>
        <w:t>А</w:t>
      </w:r>
      <w:r w:rsidRPr="007E2E9D">
        <w:rPr>
          <w:rFonts w:ascii="Times New Roman" w:hAnsi="Times New Roman" w:cs="Times New Roman"/>
          <w:sz w:val="28"/>
          <w:szCs w:val="28"/>
        </w:rPr>
        <w:t xml:space="preserve">У «Детский сад № </w:t>
      </w:r>
      <w:r w:rsidR="00615E05">
        <w:rPr>
          <w:rFonts w:ascii="Times New Roman" w:hAnsi="Times New Roman" w:cs="Times New Roman"/>
          <w:sz w:val="28"/>
          <w:szCs w:val="28"/>
        </w:rPr>
        <w:t>10</w:t>
      </w:r>
      <w:r w:rsidRPr="007E2E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5E05" w:rsidRPr="00615E05" w:rsidRDefault="007E2E9D" w:rsidP="007E2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9D">
        <w:rPr>
          <w:rFonts w:ascii="Times New Roman" w:hAnsi="Times New Roman" w:cs="Times New Roman"/>
          <w:b/>
          <w:sz w:val="28"/>
          <w:szCs w:val="28"/>
        </w:rPr>
        <w:t>Цель:</w:t>
      </w:r>
      <w:r w:rsidRPr="007E2E9D">
        <w:rPr>
          <w:rFonts w:ascii="Times New Roman" w:hAnsi="Times New Roman" w:cs="Times New Roman"/>
          <w:sz w:val="28"/>
          <w:szCs w:val="28"/>
        </w:rPr>
        <w:t xml:space="preserve"> </w:t>
      </w:r>
      <w:r w:rsidR="00615E05" w:rsidRPr="00615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профессиональной компетентности педагогов в области формирования у дошкольников предпосылок универсальных учебных действий при подготовке к школе в соответствии с ФОП ДО.</w:t>
      </w:r>
    </w:p>
    <w:p w:rsidR="007E2E9D" w:rsidRDefault="007E2E9D" w:rsidP="007E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E9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E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E05" w:rsidRPr="008C7F18" w:rsidRDefault="00615E05" w:rsidP="00615E05">
      <w:pPr>
        <w:pStyle w:val="a4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повышению профессиональной компетентности педагогических работников для обеспечения эффективности и качества дошкольного образования в вопросах подготовки к школе в соответствии с ФОП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Pr="008C7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5E05" w:rsidRPr="00615E05" w:rsidRDefault="00615E05" w:rsidP="00615E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</w:t>
      </w:r>
      <w:r w:rsidRPr="00AC6FA5">
        <w:rPr>
          <w:rFonts w:ascii="Times New Roman" w:hAnsi="Times New Roman" w:cs="Times New Roman"/>
          <w:sz w:val="28"/>
          <w:szCs w:val="28"/>
        </w:rPr>
        <w:t xml:space="preserve"> условий для профессионального и личностного саморазвития педагогов путем обмена опыта, совместного поиска и внедрения лучших традиционных и новых образцов педагогической деятельности </w:t>
      </w:r>
      <w:r w:rsidRPr="00615E05">
        <w:rPr>
          <w:rFonts w:ascii="Times New Roman" w:hAnsi="Times New Roman" w:cs="Times New Roman"/>
          <w:sz w:val="28"/>
          <w:szCs w:val="28"/>
        </w:rPr>
        <w:t>при подготовке детей к школе.</w:t>
      </w:r>
    </w:p>
    <w:p w:rsidR="00615E05" w:rsidRPr="00615E05" w:rsidRDefault="00615E05" w:rsidP="00615E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05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творческий потенциал личности педагогов через активное участие в ГМО, мероприятиях различного уровня, самообразовательной деятельности и трансляции педагогического опыта.</w:t>
      </w:r>
    </w:p>
    <w:p w:rsidR="00615E05" w:rsidRPr="00615E05" w:rsidRDefault="00615E05" w:rsidP="00615E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05">
        <w:rPr>
          <w:rFonts w:ascii="Times New Roman" w:hAnsi="Times New Roman" w:cs="Times New Roman"/>
          <w:color w:val="000000"/>
          <w:sz w:val="28"/>
          <w:szCs w:val="28"/>
        </w:rPr>
        <w:t>Оказание методической и практической помощи педагогам.</w:t>
      </w:r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261B0C">
        <w:rPr>
          <w:b/>
          <w:color w:val="000000"/>
          <w:sz w:val="28"/>
          <w:szCs w:val="28"/>
        </w:rPr>
        <w:t>Формы  работы</w:t>
      </w:r>
      <w:proofErr w:type="gramEnd"/>
      <w:r w:rsidRPr="00261B0C">
        <w:rPr>
          <w:b/>
          <w:color w:val="000000"/>
          <w:sz w:val="28"/>
          <w:szCs w:val="28"/>
        </w:rPr>
        <w:t xml:space="preserve">  ГМО:</w:t>
      </w:r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B0C">
        <w:rPr>
          <w:color w:val="000000"/>
          <w:sz w:val="28"/>
          <w:szCs w:val="28"/>
        </w:rPr>
        <w:t>•</w:t>
      </w:r>
      <w:r w:rsidRPr="00261B0C">
        <w:rPr>
          <w:color w:val="000000"/>
          <w:sz w:val="28"/>
          <w:szCs w:val="28"/>
        </w:rPr>
        <w:tab/>
        <w:t>работа в составе творческой группы;</w:t>
      </w:r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B0C">
        <w:rPr>
          <w:color w:val="000000"/>
          <w:sz w:val="28"/>
          <w:szCs w:val="28"/>
        </w:rPr>
        <w:t>•</w:t>
      </w:r>
      <w:r w:rsidRPr="00261B0C">
        <w:rPr>
          <w:color w:val="000000"/>
          <w:sz w:val="28"/>
          <w:szCs w:val="28"/>
        </w:rPr>
        <w:tab/>
        <w:t>мастер-классы;</w:t>
      </w:r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B0C">
        <w:rPr>
          <w:color w:val="000000"/>
          <w:sz w:val="28"/>
          <w:szCs w:val="28"/>
        </w:rPr>
        <w:t>•</w:t>
      </w:r>
      <w:r w:rsidRPr="00261B0C">
        <w:rPr>
          <w:color w:val="000000"/>
          <w:sz w:val="28"/>
          <w:szCs w:val="28"/>
        </w:rPr>
        <w:tab/>
        <w:t>круглые столы;</w:t>
      </w:r>
      <w:bookmarkStart w:id="0" w:name="_GoBack"/>
      <w:bookmarkEnd w:id="0"/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B0C">
        <w:rPr>
          <w:color w:val="000000"/>
          <w:sz w:val="28"/>
          <w:szCs w:val="28"/>
        </w:rPr>
        <w:t>•</w:t>
      </w:r>
      <w:r w:rsidRPr="00261B0C">
        <w:rPr>
          <w:color w:val="000000"/>
          <w:sz w:val="28"/>
          <w:szCs w:val="28"/>
        </w:rPr>
        <w:tab/>
        <w:t>консультации;</w:t>
      </w:r>
    </w:p>
    <w:p w:rsidR="00261B0C" w:rsidRP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мультимедийные презентации.</w:t>
      </w:r>
    </w:p>
    <w:p w:rsidR="00615E05" w:rsidRDefault="00615E05" w:rsidP="00261B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61B0C" w:rsidRDefault="00261B0C" w:rsidP="00261B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261B0C">
        <w:rPr>
          <w:b/>
          <w:color w:val="000000"/>
          <w:sz w:val="28"/>
          <w:szCs w:val="28"/>
        </w:rPr>
        <w:lastRenderedPageBreak/>
        <w:t>Ожидаемые  результаты</w:t>
      </w:r>
      <w:proofErr w:type="gramEnd"/>
      <w:r w:rsidRPr="00261B0C">
        <w:rPr>
          <w:b/>
          <w:color w:val="000000"/>
          <w:sz w:val="28"/>
          <w:szCs w:val="28"/>
        </w:rPr>
        <w:t xml:space="preserve">  деятельности:</w:t>
      </w:r>
    </w:p>
    <w:p w:rsidR="00261B0C" w:rsidRPr="00261B0C" w:rsidRDefault="00261B0C" w:rsidP="00261B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2916">
        <w:rPr>
          <w:sz w:val="28"/>
          <w:szCs w:val="28"/>
        </w:rPr>
        <w:t xml:space="preserve">Наличие  аналитических, информационно-методических, статистических  и  других  материалов: </w:t>
      </w:r>
    </w:p>
    <w:p w:rsidR="00261B0C" w:rsidRPr="006D2916" w:rsidRDefault="00261B0C" w:rsidP="00261B0C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6D2916">
        <w:rPr>
          <w:rFonts w:eastAsiaTheme="minorHAnsi"/>
          <w:sz w:val="28"/>
          <w:szCs w:val="28"/>
        </w:rPr>
        <w:t xml:space="preserve">банка данных по кадровому составу </w:t>
      </w:r>
      <w:r w:rsidRPr="006D2916">
        <w:rPr>
          <w:sz w:val="28"/>
          <w:szCs w:val="28"/>
        </w:rPr>
        <w:t xml:space="preserve">воспитателей </w:t>
      </w:r>
      <w:r w:rsidR="00615E05">
        <w:rPr>
          <w:sz w:val="28"/>
          <w:szCs w:val="28"/>
        </w:rPr>
        <w:t>старшего дошкольного</w:t>
      </w:r>
      <w:r w:rsidRPr="006D2916">
        <w:rPr>
          <w:sz w:val="28"/>
          <w:szCs w:val="28"/>
        </w:rPr>
        <w:t xml:space="preserve"> возраста</w:t>
      </w:r>
      <w:r w:rsidRPr="006D2916">
        <w:rPr>
          <w:rFonts w:eastAsiaTheme="minorHAnsi"/>
          <w:sz w:val="28"/>
          <w:szCs w:val="28"/>
        </w:rPr>
        <w:t xml:space="preserve"> образовательных учреждений; </w:t>
      </w:r>
    </w:p>
    <w:p w:rsidR="00615E05" w:rsidRDefault="00261B0C" w:rsidP="00615E05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6D2916">
        <w:rPr>
          <w:rFonts w:eastAsiaTheme="minorHAnsi"/>
          <w:sz w:val="28"/>
          <w:szCs w:val="28"/>
        </w:rPr>
        <w:t>методических материалов с заседаний ГМО;</w:t>
      </w:r>
    </w:p>
    <w:p w:rsidR="00615E05" w:rsidRPr="00615E05" w:rsidRDefault="00615E05" w:rsidP="00615E05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615E05">
        <w:rPr>
          <w:rFonts w:eastAsiaTheme="minorHAnsi"/>
          <w:sz w:val="28"/>
          <w:szCs w:val="28"/>
        </w:rPr>
        <w:t xml:space="preserve">сборник материалов по вопросам подготовки к школе </w:t>
      </w:r>
      <w:r w:rsidRPr="00615E05">
        <w:rPr>
          <w:sz w:val="28"/>
          <w:szCs w:val="28"/>
        </w:rPr>
        <w:t>детей старшего дошкольного возраста</w:t>
      </w:r>
      <w:r w:rsidRPr="00615E05">
        <w:rPr>
          <w:rFonts w:eastAsiaTheme="minorHAnsi"/>
          <w:sz w:val="28"/>
          <w:szCs w:val="28"/>
        </w:rPr>
        <w:t>;</w:t>
      </w:r>
    </w:p>
    <w:p w:rsidR="00261B0C" w:rsidRPr="00261B0C" w:rsidRDefault="00261B0C" w:rsidP="00261B0C">
      <w:pPr>
        <w:pStyle w:val="a3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261B0C">
        <w:rPr>
          <w:sz w:val="28"/>
          <w:szCs w:val="28"/>
        </w:rPr>
        <w:t>Повышение уровня профессиональной компетентности воспитателей групп старшего возраста.</w:t>
      </w:r>
    </w:p>
    <w:p w:rsidR="00261B0C" w:rsidRDefault="00261B0C" w:rsidP="00D005B2"/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3278"/>
        <w:gridCol w:w="2858"/>
        <w:gridCol w:w="2105"/>
        <w:gridCol w:w="1682"/>
      </w:tblGrid>
      <w:tr w:rsidR="00D005B2" w:rsidRPr="00B55B60" w:rsidTr="00265AFE">
        <w:trPr>
          <w:trHeight w:val="330"/>
        </w:trPr>
        <w:tc>
          <w:tcPr>
            <w:tcW w:w="1242" w:type="dxa"/>
            <w:vMerge w:val="restart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Месяц,</w:t>
            </w:r>
          </w:p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vMerge w:val="restart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Темы:</w:t>
            </w:r>
          </w:p>
        </w:tc>
        <w:tc>
          <w:tcPr>
            <w:tcW w:w="10225" w:type="dxa"/>
            <w:gridSpan w:val="4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682" w:type="dxa"/>
            <w:vMerge w:val="restart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База</w:t>
            </w:r>
          </w:p>
        </w:tc>
      </w:tr>
      <w:tr w:rsidR="00D005B2" w:rsidRPr="00B55B60" w:rsidTr="00265AFE">
        <w:trPr>
          <w:trHeight w:val="225"/>
        </w:trPr>
        <w:tc>
          <w:tcPr>
            <w:tcW w:w="1242" w:type="dxa"/>
            <w:vMerge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3278" w:type="dxa"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Консультивное</w:t>
            </w:r>
            <w:proofErr w:type="spellEnd"/>
          </w:p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(теоретический блок)</w:t>
            </w:r>
          </w:p>
        </w:tc>
        <w:tc>
          <w:tcPr>
            <w:tcW w:w="2858" w:type="dxa"/>
          </w:tcPr>
          <w:p w:rsidR="00D005B2" w:rsidRPr="00B55B60" w:rsidRDefault="00D005B2" w:rsidP="006E2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55B6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Организационно-методическое </w:t>
            </w:r>
          </w:p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(практический блок) </w:t>
            </w:r>
          </w:p>
        </w:tc>
        <w:tc>
          <w:tcPr>
            <w:tcW w:w="2105" w:type="dxa"/>
          </w:tcPr>
          <w:p w:rsidR="00D005B2" w:rsidRPr="00B55B60" w:rsidRDefault="00D005B2" w:rsidP="006E2754">
            <w:pPr>
              <w:tabs>
                <w:tab w:val="left" w:pos="709"/>
              </w:tabs>
              <w:spacing w:before="100"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Контрольно-аналитическое (подведение итогов, домашнее задание)</w:t>
            </w:r>
          </w:p>
        </w:tc>
        <w:tc>
          <w:tcPr>
            <w:tcW w:w="1682" w:type="dxa"/>
            <w:vMerge/>
          </w:tcPr>
          <w:p w:rsidR="00D005B2" w:rsidRPr="00B55B60" w:rsidRDefault="00D005B2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5B2" w:rsidRPr="00B55B60" w:rsidTr="00265AFE">
        <w:tc>
          <w:tcPr>
            <w:tcW w:w="1242" w:type="dxa"/>
          </w:tcPr>
          <w:p w:rsidR="00D005B2" w:rsidRPr="00C51433" w:rsidRDefault="00CB15BA" w:rsidP="00265AFE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2023г </w:t>
            </w:r>
          </w:p>
        </w:tc>
        <w:tc>
          <w:tcPr>
            <w:tcW w:w="2127" w:type="dxa"/>
          </w:tcPr>
          <w:p w:rsidR="00CB15BA" w:rsidRPr="00CB15BA" w:rsidRDefault="00CB15BA" w:rsidP="000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B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личной эффективности педагога в работе с детьми, испытывающими трудности в социализации и адаптации» </w:t>
            </w:r>
          </w:p>
          <w:p w:rsidR="00D005B2" w:rsidRPr="00C51433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05B2" w:rsidRPr="004C5E0C" w:rsidRDefault="00D005B2" w:rsidP="006E2754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1.Вступительное слово – Толмачева Е.П., методист МКУ «ЦРО».</w:t>
            </w:r>
          </w:p>
        </w:tc>
        <w:tc>
          <w:tcPr>
            <w:tcW w:w="3278" w:type="dxa"/>
          </w:tcPr>
          <w:p w:rsidR="00CB15BA" w:rsidRDefault="00CB15BA" w:rsidP="00CB15B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 w:rsidRPr="00CB15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одна из эффективных форм преемственности на ступенях дошкольного образования и начального образования школы». 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 старший воспитатель МДОБУ «Детский сад № 29», руководитель ГМО </w:t>
            </w:r>
            <w:r w:rsidRPr="00CB15BA">
              <w:rPr>
                <w:rFonts w:ascii="Times New Roman" w:hAnsi="Times New Roman" w:cs="Times New Roman"/>
                <w:sz w:val="24"/>
                <w:szCs w:val="24"/>
              </w:rPr>
              <w:t>«Подготовка детей к школе в соответствии с ФОП ДО»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15BA" w:rsidRPr="00CB15BA" w:rsidRDefault="00CB15BA" w:rsidP="00CB15B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B15BA">
              <w:rPr>
                <w:b/>
              </w:rPr>
              <w:t xml:space="preserve"> </w:t>
            </w:r>
            <w:r w:rsidRPr="00CB1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родителей в формировании готовности детей старшего дошкольного возраста к обуче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в шко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ле». 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Крыгина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 МДОАУ «Детский сад № 10»</w:t>
            </w:r>
          </w:p>
          <w:p w:rsidR="00D005B2" w:rsidRPr="004C5E0C" w:rsidRDefault="00D005B2" w:rsidP="00265AFE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D005B2" w:rsidRPr="00CB15BA" w:rsidRDefault="00D005B2" w:rsidP="006E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B1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блок</w:t>
            </w:r>
            <w:r w:rsidRPr="00CB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5BA" w:rsidRDefault="00CB15BA" w:rsidP="00CB15B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5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CB15BA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Развитие</w:t>
            </w:r>
            <w:r w:rsidRPr="00CB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самоконтроля и </w:t>
            </w:r>
            <w:proofErr w:type="spellStart"/>
            <w:r w:rsidRPr="00CB15BA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B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</w:t>
            </w:r>
            <w:r w:rsidRPr="00CB15BA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старшего дошкольного и младшего школьного</w:t>
            </w:r>
            <w:r w:rsidRPr="00CB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возраста»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Ефимова Е.А., старший воспитатель МДОБУ «Детский сад № 30»; 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Чупрыгина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</w:t>
            </w:r>
            <w:r w:rsidRPr="00CB15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МДОБУ «Детский сад № 22».</w:t>
            </w:r>
          </w:p>
          <w:p w:rsidR="00D005B2" w:rsidRPr="00CB15BA" w:rsidRDefault="00CB15BA" w:rsidP="00CB15B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4.Психологический практикум</w:t>
            </w:r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личной </w:t>
            </w:r>
            <w:proofErr w:type="gram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эф-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фективности</w:t>
            </w:r>
            <w:proofErr w:type="spellEnd"/>
            <w:proofErr w:type="gram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 в работе с детьми, испытывающими трудности в социализации и адаптации». 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proofErr w:type="gram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proofErr w:type="spell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дагог</w:t>
            </w:r>
            <w:proofErr w:type="spellEnd"/>
            <w:proofErr w:type="gramEnd"/>
            <w:r w:rsidRPr="00CB15BA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 МАУДО «ЦДОД «Содружество»</w:t>
            </w:r>
          </w:p>
        </w:tc>
        <w:tc>
          <w:tcPr>
            <w:tcW w:w="2105" w:type="dxa"/>
          </w:tcPr>
          <w:p w:rsidR="00D005B2" w:rsidRPr="00F51D14" w:rsidRDefault="00D005B2" w:rsidP="00CB1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1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lastRenderedPageBreak/>
              <w:t>4.</w:t>
            </w:r>
            <w:r w:rsidRPr="00F51D14">
              <w:rPr>
                <w:rFonts w:ascii="Times New Roman" w:eastAsiaTheme="minorEastAsia" w:hAnsi="Times New Roman" w:cs="Times New Roman"/>
                <w:bCs/>
                <w:iCs/>
                <w:kern w:val="24"/>
                <w:sz w:val="24"/>
                <w:szCs w:val="24"/>
              </w:rPr>
              <w:t xml:space="preserve">Рекомендации, памятки для педагогов по </w:t>
            </w:r>
            <w:r w:rsidR="00CB15BA">
              <w:rPr>
                <w:rFonts w:ascii="Times New Roman" w:eastAsiaTheme="minorEastAsia" w:hAnsi="Times New Roman" w:cs="Times New Roman"/>
                <w:bCs/>
                <w:iCs/>
                <w:kern w:val="24"/>
                <w:sz w:val="24"/>
                <w:szCs w:val="24"/>
              </w:rPr>
              <w:t xml:space="preserve">развитию личной эффективности педагога в работе </w:t>
            </w:r>
            <w:proofErr w:type="spellStart"/>
            <w:r w:rsidR="00CB15BA">
              <w:rPr>
                <w:rFonts w:ascii="Times New Roman" w:eastAsiaTheme="minorEastAsia" w:hAnsi="Times New Roman" w:cs="Times New Roman"/>
                <w:bCs/>
                <w:iCs/>
                <w:kern w:val="24"/>
                <w:sz w:val="24"/>
                <w:szCs w:val="24"/>
              </w:rPr>
              <w:t>сдетьми</w:t>
            </w:r>
            <w:proofErr w:type="spellEnd"/>
            <w:r w:rsidR="00CB15BA">
              <w:rPr>
                <w:rFonts w:ascii="Times New Roman" w:eastAsiaTheme="minorEastAsia" w:hAnsi="Times New Roman" w:cs="Times New Roman"/>
                <w:bCs/>
                <w:iCs/>
                <w:kern w:val="24"/>
                <w:sz w:val="24"/>
                <w:szCs w:val="24"/>
              </w:rPr>
              <w:t>, испытывающими трудности в социализации и адаптации</w:t>
            </w:r>
            <w:r w:rsidRPr="00F51D1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F51D14">
              <w:rPr>
                <w:rFonts w:ascii="Times New Roman" w:hAnsi="Times New Roman" w:cs="Times New Roman"/>
                <w:sz w:val="24"/>
                <w:szCs w:val="24"/>
              </w:rPr>
              <w:t xml:space="preserve">5.Подведение итогов работы. - Толмачева Е.П., методист МКУ «ЦРО». </w:t>
            </w:r>
          </w:p>
        </w:tc>
        <w:tc>
          <w:tcPr>
            <w:tcW w:w="1682" w:type="dxa"/>
          </w:tcPr>
          <w:p w:rsidR="00D005B2" w:rsidRPr="004C5E0C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</w:t>
            </w:r>
            <w:r w:rsidR="00CB1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5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005B2" w:rsidRPr="004C5E0C" w:rsidRDefault="00D005B2" w:rsidP="00CB15BA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сад № </w:t>
            </w:r>
            <w:r w:rsidR="00CB1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5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05B2" w:rsidRPr="00B55B60" w:rsidTr="00265AFE">
        <w:tc>
          <w:tcPr>
            <w:tcW w:w="1242" w:type="dxa"/>
          </w:tcPr>
          <w:p w:rsidR="00D005B2" w:rsidRPr="00B55B60" w:rsidRDefault="00CB15BA" w:rsidP="00CB15BA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083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27" w:type="dxa"/>
          </w:tcPr>
          <w:p w:rsidR="0030571A" w:rsidRPr="00CB15BA" w:rsidRDefault="0030571A" w:rsidP="00CB15BA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15BA" w:rsidRPr="00CB15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Продуктивная деятельность как средство формирования у дошкольников предпосылок</w:t>
            </w:r>
            <w:r w:rsidR="00CB15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универсальных учебных действий»</w:t>
            </w:r>
          </w:p>
          <w:p w:rsidR="00D005B2" w:rsidRPr="004C5E0C" w:rsidRDefault="00D005B2" w:rsidP="006E2754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05B2" w:rsidRPr="00B55B60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1.Вступительное слово – Толмачева Е.П., методист МКУ «ЦРО».</w:t>
            </w:r>
          </w:p>
        </w:tc>
        <w:tc>
          <w:tcPr>
            <w:tcW w:w="3278" w:type="dxa"/>
          </w:tcPr>
          <w:p w:rsidR="00CB15BA" w:rsidRPr="00CB15BA" w:rsidRDefault="00CB15BA" w:rsidP="00CB15B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2.Деловая игра «Продуктивная деятельность как средство формирования у дошкольников предпосылок универсальных учебных действий» - старший воспитатель МДОБУ «Детский сад №30» Ефимова Е.А., старший воспитатель МДОБУ «Детский сад №29» </w:t>
            </w:r>
            <w:proofErr w:type="spellStart"/>
            <w:r w:rsidRPr="00CB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CB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D005B2" w:rsidRPr="009942CF" w:rsidRDefault="00D005B2" w:rsidP="006E2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5B2" w:rsidRPr="009942CF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7C338D" w:rsidRDefault="007C338D" w:rsidP="007C338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5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блок</w:t>
            </w:r>
          </w:p>
          <w:p w:rsid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«Аукцион педагогических идей»</w:t>
            </w:r>
          </w:p>
          <w:p w:rsidR="000461C4" w:rsidRP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61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Техника рисования «</w:t>
            </w:r>
            <w:proofErr w:type="spellStart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Эбру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как фактор подготовки руки к письму (– воспитатель МДОАУ «Детский сад №10» </w:t>
            </w:r>
            <w:proofErr w:type="spellStart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Бацких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Г.В</w:t>
            </w:r>
          </w:p>
          <w:p w:rsidR="000461C4" w:rsidRP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461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proofErr w:type="gram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Квиллинг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как средство формирования предпосылок к обучению в школе»  (из опыта работы) – воспитатель МДОБУ «Детский сад № 28» </w:t>
            </w:r>
            <w:proofErr w:type="spellStart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Бадерина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И.Н. </w:t>
            </w:r>
          </w:p>
          <w:p w:rsidR="000461C4" w:rsidRP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461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gram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Влияние лепки на развитие мелкой моторики при подготовке к школе» (опыт работы с элементами мастер-класса) – воспитатель МДОАУ «Детский сад №21» </w:t>
            </w:r>
            <w:proofErr w:type="spellStart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Овчиникова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Н.А.</w:t>
            </w:r>
          </w:p>
          <w:p w:rsidR="000461C4" w:rsidRP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61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«Использование конструктора 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Lego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Duplo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как способ формирования предпосылок к обучению дошкольников в школе» (мастер-класс) - воспита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тель МДОБУ «Детский сад №7» </w:t>
            </w:r>
            <w:proofErr w:type="spellStart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Занина</w:t>
            </w:r>
            <w:proofErr w:type="spellEnd"/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С.Б.</w:t>
            </w:r>
          </w:p>
          <w:p w:rsidR="000461C4" w:rsidRPr="000461C4" w:rsidRDefault="000461C4" w:rsidP="000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61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</w:t>
            </w:r>
            <w:r w:rsidRPr="00046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«Влияние умения дошкольников работать с ножницами на обучение в школе» - (опыт работы с элементами мастер-класса) воспитатель МДОБУ «Детский сад №29» Самсонова Т.А.</w:t>
            </w:r>
          </w:p>
          <w:p w:rsidR="00D005B2" w:rsidRPr="009942CF" w:rsidRDefault="00D005B2" w:rsidP="002B5198">
            <w:pPr>
              <w:tabs>
                <w:tab w:val="left" w:pos="2851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D005B2" w:rsidRPr="00EF053E" w:rsidRDefault="002B5198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D005B2" w:rsidRPr="00EF0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.Рекомендации</w:t>
            </w:r>
            <w:proofErr w:type="gramEnd"/>
            <w:r w:rsidR="00FF6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</w:t>
            </w:r>
            <w:r w:rsidR="00046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еты </w:t>
            </w:r>
            <w:r w:rsidR="00D005B2" w:rsidRPr="00EF0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педагогов  по </w:t>
            </w:r>
            <w:r w:rsidR="00046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продуктивной деятельности при подготовке к школе</w:t>
            </w:r>
          </w:p>
          <w:p w:rsidR="00D005B2" w:rsidRPr="00FF6E8F" w:rsidRDefault="00FF6E8F" w:rsidP="00FF6E8F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Подведение </w:t>
            </w:r>
            <w:proofErr w:type="spellStart"/>
            <w:proofErr w:type="gramStart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ито-гов</w:t>
            </w:r>
            <w:proofErr w:type="spellEnd"/>
            <w:proofErr w:type="gramEnd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работы. - </w:t>
            </w:r>
            <w:proofErr w:type="gramStart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Тол-</w:t>
            </w:r>
            <w:proofErr w:type="spellStart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мачева</w:t>
            </w:r>
            <w:proofErr w:type="spellEnd"/>
            <w:proofErr w:type="gramEnd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Е.П., </w:t>
            </w:r>
            <w:proofErr w:type="spellStart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мето-дист</w:t>
            </w:r>
            <w:proofErr w:type="spellEnd"/>
            <w:r w:rsidR="00D005B2" w:rsidRPr="00FF6E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МКУ «ЦРО».</w:t>
            </w:r>
          </w:p>
        </w:tc>
        <w:tc>
          <w:tcPr>
            <w:tcW w:w="1682" w:type="dxa"/>
          </w:tcPr>
          <w:p w:rsidR="00D005B2" w:rsidRPr="00B55B60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</w:t>
            </w:r>
            <w:r w:rsidR="00046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005B2" w:rsidRPr="00B55B60" w:rsidRDefault="00D005B2" w:rsidP="000461C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сад № </w:t>
            </w:r>
            <w:r w:rsidR="00046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05B2" w:rsidRPr="00B55B60" w:rsidTr="00265AFE">
        <w:tc>
          <w:tcPr>
            <w:tcW w:w="1242" w:type="dxa"/>
          </w:tcPr>
          <w:p w:rsidR="000461C4" w:rsidRDefault="000461C4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D005B2" w:rsidRPr="00B55B60" w:rsidRDefault="000461C4" w:rsidP="006E2754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83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005B2" w:rsidRPr="00EF053E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05B2" w:rsidRPr="00EF053E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D005B2" w:rsidRPr="00FF6E8F" w:rsidRDefault="00D005B2" w:rsidP="00F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FF6E8F" w:rsidRPr="00FF6E8F" w:rsidRDefault="00FF6E8F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D005B2" w:rsidRPr="00FF6E8F" w:rsidRDefault="00D005B2" w:rsidP="00FF6E8F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005B2" w:rsidRPr="00FF6E8F" w:rsidRDefault="00D005B2" w:rsidP="006E275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5B2" w:rsidRPr="00D005B2" w:rsidRDefault="00D005B2" w:rsidP="00D005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005B2" w:rsidRPr="00D005B2" w:rsidSect="00261B0C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499D"/>
    <w:multiLevelType w:val="hybridMultilevel"/>
    <w:tmpl w:val="93F8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6D04"/>
    <w:multiLevelType w:val="hybridMultilevel"/>
    <w:tmpl w:val="F0D83DB0"/>
    <w:lvl w:ilvl="0" w:tplc="E948099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20582F"/>
    <w:multiLevelType w:val="hybridMultilevel"/>
    <w:tmpl w:val="A1EA08A0"/>
    <w:lvl w:ilvl="0" w:tplc="49B03970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40C83"/>
    <w:multiLevelType w:val="hybridMultilevel"/>
    <w:tmpl w:val="70C81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B39EE"/>
    <w:multiLevelType w:val="hybridMultilevel"/>
    <w:tmpl w:val="40F43E3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0A68"/>
    <w:multiLevelType w:val="hybridMultilevel"/>
    <w:tmpl w:val="D76A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05734"/>
    <w:multiLevelType w:val="hybridMultilevel"/>
    <w:tmpl w:val="D14044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04C"/>
    <w:multiLevelType w:val="hybridMultilevel"/>
    <w:tmpl w:val="F54A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19EE"/>
    <w:multiLevelType w:val="hybridMultilevel"/>
    <w:tmpl w:val="8EE6A806"/>
    <w:lvl w:ilvl="0" w:tplc="2A905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3A42E8"/>
    <w:multiLevelType w:val="hybridMultilevel"/>
    <w:tmpl w:val="2286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7632"/>
    <w:multiLevelType w:val="hybridMultilevel"/>
    <w:tmpl w:val="48F4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03340"/>
    <w:multiLevelType w:val="multilevel"/>
    <w:tmpl w:val="A5A8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40"/>
    <w:rsid w:val="000461C4"/>
    <w:rsid w:val="000829AB"/>
    <w:rsid w:val="0008337B"/>
    <w:rsid w:val="00147540"/>
    <w:rsid w:val="002035AB"/>
    <w:rsid w:val="00223F3B"/>
    <w:rsid w:val="00261B0C"/>
    <w:rsid w:val="00265AFE"/>
    <w:rsid w:val="002A364E"/>
    <w:rsid w:val="002B5198"/>
    <w:rsid w:val="002F7F12"/>
    <w:rsid w:val="0030571A"/>
    <w:rsid w:val="0046206B"/>
    <w:rsid w:val="00615E05"/>
    <w:rsid w:val="007C338D"/>
    <w:rsid w:val="007D4FD8"/>
    <w:rsid w:val="007E2E9D"/>
    <w:rsid w:val="009942CF"/>
    <w:rsid w:val="00C2184C"/>
    <w:rsid w:val="00CB15BA"/>
    <w:rsid w:val="00D005B2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D10C-2880-4771-BAB5-A686B73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5B2"/>
    <w:pPr>
      <w:ind w:left="720"/>
      <w:contextualSpacing/>
    </w:pPr>
  </w:style>
  <w:style w:type="table" w:styleId="a5">
    <w:name w:val="Table Grid"/>
    <w:basedOn w:val="a1"/>
    <w:uiPriority w:val="59"/>
    <w:rsid w:val="00D0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1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8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B1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2022-10-06T06:04:00Z</cp:lastPrinted>
  <dcterms:created xsi:type="dcterms:W3CDTF">2022-08-30T06:36:00Z</dcterms:created>
  <dcterms:modified xsi:type="dcterms:W3CDTF">2024-03-21T06:46:00Z</dcterms:modified>
</cp:coreProperties>
</file>