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2C" w:rsidRPr="00CC1F24" w:rsidRDefault="00646F2C">
      <w:pPr>
        <w:rPr>
          <w:rFonts w:ascii="Times New Roman" w:hAnsi="Times New Roman" w:cs="Times New Roman"/>
          <w:sz w:val="28"/>
          <w:szCs w:val="28"/>
        </w:rPr>
      </w:pPr>
    </w:p>
    <w:p w:rsidR="00FF28FE" w:rsidRPr="00CC1F24" w:rsidRDefault="00FF28FE" w:rsidP="00FF28FE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CC1F24">
        <w:rPr>
          <w:rFonts w:ascii="Times New Roman" w:eastAsia="Calibri" w:hAnsi="Times New Roman" w:cs="Times New Roman"/>
          <w:b/>
          <w:sz w:val="28"/>
          <w:szCs w:val="28"/>
        </w:rPr>
        <w:t>Взаимопосещение</w:t>
      </w:r>
      <w:proofErr w:type="spellEnd"/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7EDF" w:rsidRPr="00787ED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одна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из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эффективных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преемственности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ступенях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дошкольного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начального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общего</w:t>
      </w:r>
      <w:r w:rsidR="00B06C26" w:rsidRPr="00CC1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1F24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FF28FE" w:rsidRPr="00CC1F24" w:rsidRDefault="00FF28FE" w:rsidP="005D5B5A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F28FE" w:rsidRPr="00CC1F24" w:rsidRDefault="00FF28FE" w:rsidP="00FF28FE">
      <w:pPr>
        <w:spacing w:after="0"/>
        <w:ind w:left="6372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proofErr w:type="spellStart"/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Шарипова</w:t>
      </w:r>
      <w:proofErr w:type="spellEnd"/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З.А.,</w:t>
      </w:r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старший</w:t>
      </w:r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воспитатель</w:t>
      </w:r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МДОБУ</w:t>
      </w:r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«Детский</w:t>
      </w:r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сад</w:t>
      </w:r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№</w:t>
      </w:r>
      <w:r w:rsidR="00B06C26" w:rsidRPr="00CC1F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CC1F24">
        <w:rPr>
          <w:rFonts w:ascii="Times New Roman" w:hAnsi="Times New Roman" w:cs="Times New Roman"/>
          <w:i/>
          <w:color w:val="222222"/>
          <w:sz w:val="28"/>
          <w:szCs w:val="28"/>
        </w:rPr>
        <w:t>29»</w:t>
      </w:r>
    </w:p>
    <w:p w:rsidR="00FF28FE" w:rsidRPr="00CC1F24" w:rsidRDefault="00FF28FE" w:rsidP="005D5B5A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C1F24" w:rsidRPr="00EB5897" w:rsidRDefault="00CC1F24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5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1) </w:t>
      </w:r>
    </w:p>
    <w:p w:rsidR="00CC1F24" w:rsidRPr="00EB5897" w:rsidRDefault="00CC62B2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97">
        <w:rPr>
          <w:rFonts w:ascii="Times New Roman" w:hAnsi="Times New Roman" w:cs="Times New Roman"/>
          <w:color w:val="222222"/>
          <w:sz w:val="28"/>
          <w:szCs w:val="28"/>
        </w:rPr>
        <w:t>Добрый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color w:val="222222"/>
          <w:sz w:val="28"/>
          <w:szCs w:val="28"/>
        </w:rPr>
        <w:t>день,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color w:val="222222"/>
          <w:sz w:val="28"/>
          <w:szCs w:val="28"/>
        </w:rPr>
        <w:t>уважаемые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color w:val="222222"/>
          <w:sz w:val="28"/>
          <w:szCs w:val="28"/>
        </w:rPr>
        <w:t>коллеги!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color w:val="222222"/>
          <w:sz w:val="28"/>
          <w:szCs w:val="28"/>
        </w:rPr>
        <w:t>Мы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color w:val="222222"/>
          <w:sz w:val="28"/>
          <w:szCs w:val="28"/>
        </w:rPr>
        <w:t>рады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color w:val="222222"/>
          <w:sz w:val="28"/>
          <w:szCs w:val="28"/>
        </w:rPr>
        <w:t>приветствовать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color w:val="222222"/>
          <w:sz w:val="28"/>
          <w:szCs w:val="28"/>
        </w:rPr>
        <w:t>Вас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color w:val="222222"/>
          <w:sz w:val="28"/>
          <w:szCs w:val="28"/>
        </w:rPr>
        <w:t>на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color w:val="222222"/>
          <w:sz w:val="28"/>
          <w:szCs w:val="28"/>
        </w:rPr>
        <w:t>семинаре-</w:t>
      </w:r>
      <w:r w:rsidRPr="00EB5897">
        <w:rPr>
          <w:rFonts w:ascii="Times New Roman" w:hAnsi="Times New Roman" w:cs="Times New Roman"/>
          <w:color w:val="222222"/>
          <w:sz w:val="28"/>
          <w:szCs w:val="28"/>
        </w:rPr>
        <w:t>практикуме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color w:val="222222"/>
          <w:sz w:val="28"/>
          <w:szCs w:val="28"/>
        </w:rPr>
        <w:t>«Развитие</w:t>
      </w:r>
      <w:r w:rsidR="00B06C26" w:rsidRPr="00EB589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личной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эффективности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педагога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в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работе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с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детьми,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испытывающими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трудности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в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социализации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и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sz w:val="28"/>
          <w:szCs w:val="28"/>
        </w:rPr>
        <w:t>адаптации».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24" w:rsidRPr="00EB5897" w:rsidRDefault="00CC1F24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5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2) </w:t>
      </w:r>
    </w:p>
    <w:p w:rsidR="00CC62B2" w:rsidRPr="00EB5897" w:rsidRDefault="00394061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97">
        <w:rPr>
          <w:rFonts w:ascii="Times New Roman" w:hAnsi="Times New Roman" w:cs="Times New Roman"/>
          <w:sz w:val="28"/>
          <w:szCs w:val="28"/>
        </w:rPr>
        <w:t>Разрешите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открыть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наш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«круглым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столом»,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который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мы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назвали</w:t>
      </w:r>
      <w:r w:rsidR="00B06C26" w:rsidRPr="00EB5897">
        <w:rPr>
          <w:rFonts w:ascii="Times New Roman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5897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как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одна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из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эффективных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форм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преемственности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на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ступенях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и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B06C26" w:rsidRPr="00EB5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5897">
        <w:rPr>
          <w:rFonts w:ascii="Times New Roman" w:eastAsia="Calibri" w:hAnsi="Times New Roman" w:cs="Times New Roman"/>
          <w:sz w:val="28"/>
          <w:szCs w:val="28"/>
        </w:rPr>
        <w:t>образования»</w:t>
      </w:r>
      <w:r w:rsidR="002C140F" w:rsidRPr="00EB58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4E0E" w:rsidRPr="00EB5897" w:rsidRDefault="00924EA6" w:rsidP="00B0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B5897">
        <w:rPr>
          <w:color w:val="222222"/>
          <w:sz w:val="28"/>
          <w:szCs w:val="28"/>
        </w:rPr>
        <w:t>Школа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и</w:t>
      </w:r>
      <w:r w:rsidR="00B06C26" w:rsidRPr="00EB5897">
        <w:rPr>
          <w:color w:val="222222"/>
          <w:sz w:val="28"/>
          <w:szCs w:val="28"/>
        </w:rPr>
        <w:t xml:space="preserve"> </w:t>
      </w:r>
      <w:r w:rsidR="002C140F" w:rsidRPr="00EB5897">
        <w:rPr>
          <w:color w:val="222222"/>
          <w:sz w:val="28"/>
          <w:szCs w:val="28"/>
        </w:rPr>
        <w:t>детский</w:t>
      </w:r>
      <w:r w:rsidR="00B06C26" w:rsidRPr="00EB5897">
        <w:rPr>
          <w:color w:val="222222"/>
          <w:sz w:val="28"/>
          <w:szCs w:val="28"/>
        </w:rPr>
        <w:t xml:space="preserve"> </w:t>
      </w:r>
      <w:r w:rsidR="002C140F" w:rsidRPr="00EB5897">
        <w:rPr>
          <w:color w:val="222222"/>
          <w:sz w:val="28"/>
          <w:szCs w:val="28"/>
        </w:rPr>
        <w:t>сад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–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два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смежных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звена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системе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образования.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Успехи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школьном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обучении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во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многом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зависят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от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качества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знаний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и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умений,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сформированных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дошкольном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детстве,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от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уровня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развития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познавательных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b/>
          <w:color w:val="222222"/>
          <w:sz w:val="28"/>
          <w:szCs w:val="28"/>
        </w:rPr>
        <w:t>интересов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и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познавательной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b/>
          <w:color w:val="222222"/>
          <w:sz w:val="28"/>
          <w:szCs w:val="28"/>
        </w:rPr>
        <w:t>активности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ребенка.</w:t>
      </w:r>
      <w:r w:rsidR="00B06C26" w:rsidRPr="00EB5897">
        <w:rPr>
          <w:color w:val="222222"/>
          <w:sz w:val="28"/>
          <w:szCs w:val="28"/>
        </w:rPr>
        <w:t xml:space="preserve"> </w:t>
      </w:r>
    </w:p>
    <w:p w:rsidR="00924EA6" w:rsidRPr="00EB5897" w:rsidRDefault="00924EA6" w:rsidP="00B0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B5897">
        <w:rPr>
          <w:color w:val="222222"/>
          <w:sz w:val="28"/>
          <w:szCs w:val="28"/>
        </w:rPr>
        <w:t>Принимая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детей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1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класс,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учитель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начинает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свою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работу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не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с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«чистого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листа»,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он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ориентируется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на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опыт,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приобретенный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детьми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</w:t>
      </w:r>
      <w:r w:rsidR="00B06C26" w:rsidRPr="00EB5897">
        <w:rPr>
          <w:color w:val="222222"/>
          <w:sz w:val="28"/>
          <w:szCs w:val="28"/>
        </w:rPr>
        <w:t xml:space="preserve"> </w:t>
      </w:r>
      <w:r w:rsidR="00CC1F24" w:rsidRPr="00EB5897">
        <w:rPr>
          <w:color w:val="222222"/>
          <w:sz w:val="28"/>
          <w:szCs w:val="28"/>
        </w:rPr>
        <w:t xml:space="preserve">семье, </w:t>
      </w:r>
      <w:r w:rsidR="002C140F" w:rsidRPr="00EB5897">
        <w:rPr>
          <w:color w:val="222222"/>
          <w:sz w:val="28"/>
          <w:szCs w:val="28"/>
        </w:rPr>
        <w:t>детском</w:t>
      </w:r>
      <w:r w:rsidR="00B06C26" w:rsidRPr="00EB5897">
        <w:rPr>
          <w:color w:val="222222"/>
          <w:sz w:val="28"/>
          <w:szCs w:val="28"/>
        </w:rPr>
        <w:t xml:space="preserve"> </w:t>
      </w:r>
      <w:r w:rsidR="002C140F" w:rsidRPr="00EB5897">
        <w:rPr>
          <w:color w:val="222222"/>
          <w:sz w:val="28"/>
          <w:szCs w:val="28"/>
        </w:rPr>
        <w:t>саду</w:t>
      </w:r>
      <w:r w:rsidRPr="00EB5897">
        <w:rPr>
          <w:color w:val="222222"/>
          <w:sz w:val="28"/>
          <w:szCs w:val="28"/>
        </w:rPr>
        <w:t>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жизни,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b/>
          <w:color w:val="222222"/>
          <w:sz w:val="28"/>
          <w:szCs w:val="28"/>
        </w:rPr>
        <w:t>формиру</w:t>
      </w:r>
      <w:r w:rsidR="002C140F" w:rsidRPr="00EB5897">
        <w:rPr>
          <w:b/>
          <w:color w:val="222222"/>
          <w:sz w:val="28"/>
          <w:szCs w:val="28"/>
        </w:rPr>
        <w:t>ет</w:t>
      </w:r>
      <w:r w:rsidR="00B06C26" w:rsidRPr="00EB5897">
        <w:rPr>
          <w:b/>
          <w:color w:val="222222"/>
          <w:sz w:val="28"/>
          <w:szCs w:val="28"/>
        </w:rPr>
        <w:t xml:space="preserve"> </w:t>
      </w:r>
      <w:r w:rsidRPr="00EB5897">
        <w:rPr>
          <w:b/>
          <w:color w:val="222222"/>
          <w:sz w:val="28"/>
          <w:szCs w:val="28"/>
        </w:rPr>
        <w:t>и</w:t>
      </w:r>
      <w:r w:rsidR="00B06C26" w:rsidRPr="00EB5897">
        <w:rPr>
          <w:b/>
          <w:color w:val="222222"/>
          <w:sz w:val="28"/>
          <w:szCs w:val="28"/>
        </w:rPr>
        <w:t xml:space="preserve"> </w:t>
      </w:r>
      <w:r w:rsidRPr="00EB5897">
        <w:rPr>
          <w:b/>
          <w:color w:val="222222"/>
          <w:sz w:val="28"/>
          <w:szCs w:val="28"/>
        </w:rPr>
        <w:t>развива</w:t>
      </w:r>
      <w:r w:rsidR="002C140F" w:rsidRPr="00EB5897">
        <w:rPr>
          <w:b/>
          <w:color w:val="222222"/>
          <w:sz w:val="28"/>
          <w:szCs w:val="28"/>
        </w:rPr>
        <w:t>ет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у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первоклассников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умение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учиться,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без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которого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в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дальнейшем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невозможно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строить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систему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непрерывного</w:t>
      </w:r>
      <w:r w:rsidR="00B06C26" w:rsidRPr="00EB5897">
        <w:rPr>
          <w:color w:val="222222"/>
          <w:sz w:val="28"/>
          <w:szCs w:val="28"/>
        </w:rPr>
        <w:t xml:space="preserve"> </w:t>
      </w:r>
      <w:r w:rsidRPr="00EB5897">
        <w:rPr>
          <w:color w:val="222222"/>
          <w:sz w:val="28"/>
          <w:szCs w:val="28"/>
        </w:rPr>
        <w:t>образования.</w:t>
      </w:r>
      <w:r w:rsidR="00B06C26" w:rsidRPr="00EB5897">
        <w:rPr>
          <w:color w:val="222222"/>
          <w:sz w:val="28"/>
          <w:szCs w:val="28"/>
        </w:rPr>
        <w:t xml:space="preserve"> </w:t>
      </w:r>
    </w:p>
    <w:p w:rsidR="00924EA6" w:rsidRPr="00EB5897" w:rsidRDefault="002C140F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дной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эффективных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33B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33B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взаимодействия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сада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школой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рамках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преемственности</w:t>
      </w:r>
      <w:r w:rsidR="00394061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4061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394061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нашему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394061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мнению</w:t>
      </w:r>
      <w:r w:rsidR="00394061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4061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C62B2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посещение</w:t>
      </w:r>
      <w:proofErr w:type="spellEnd"/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занятий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уроков,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методами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формами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беседы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возрастных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особенностях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развития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ребенка.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позволяет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познакомиться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обстановкой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организацией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жизни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обучения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обменяться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опытом,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оптимальные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приемы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24EA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работы.</w:t>
      </w:r>
    </w:p>
    <w:p w:rsidR="00BE1E77" w:rsidRPr="00EB5897" w:rsidRDefault="00924EA6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140F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сентябре-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октябре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рамках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реализации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дорожной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карты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</w:t>
      </w:r>
      <w:r w:rsidR="00B06C26"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преемственности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дошкольной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первой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ступенью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общего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среднего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C4E0E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подготовительных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C4E0E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посетили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классах</w:t>
      </w:r>
      <w:r w:rsidR="00D70542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70542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70542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которых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33B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33B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имели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133B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</w:t>
      </w:r>
      <w:r w:rsidR="00B06C26" w:rsidRPr="00EB58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наблюдать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адаптацией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C51" w:rsidRPr="00EB5897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новым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BE1E77" w:rsidRPr="00EB58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E77" w:rsidRPr="00EB5897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построением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урока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40F" w:rsidRPr="00EB5897">
        <w:rPr>
          <w:rFonts w:ascii="Times New Roman" w:hAnsi="Times New Roman" w:cs="Times New Roman"/>
          <w:color w:val="000000"/>
          <w:sz w:val="28"/>
          <w:szCs w:val="28"/>
        </w:rPr>
        <w:t>методами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работы,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типами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заданий,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взаимодействием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r w:rsidR="00BE1E77" w:rsidRPr="00EB58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учениками.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150A" w:rsidRPr="00EB5897" w:rsidRDefault="002C140F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8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предлагае</w:t>
      </w:r>
      <w:r w:rsidR="00363C51" w:rsidRPr="00EB58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C51" w:rsidRPr="00EB5897"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2B2" w:rsidRPr="00EB58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2B2" w:rsidRPr="00EB5897">
        <w:rPr>
          <w:rFonts w:ascii="Times New Roman" w:hAnsi="Times New Roman" w:cs="Times New Roman"/>
          <w:color w:val="000000"/>
          <w:sz w:val="28"/>
          <w:szCs w:val="28"/>
        </w:rPr>
        <w:t>учителям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поделиться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впечатлениями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E0E" w:rsidRPr="00EB5897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E77" w:rsidRPr="00EB5897">
        <w:rPr>
          <w:rFonts w:ascii="Times New Roman" w:hAnsi="Times New Roman" w:cs="Times New Roman"/>
          <w:color w:val="000000"/>
          <w:sz w:val="28"/>
          <w:szCs w:val="28"/>
        </w:rPr>
        <w:t>уроков.</w:t>
      </w:r>
    </w:p>
    <w:p w:rsidR="00081AC2" w:rsidRPr="00EB5897" w:rsidRDefault="00CC1F24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5897">
        <w:rPr>
          <w:rFonts w:ascii="Times New Roman" w:hAnsi="Times New Roman" w:cs="Times New Roman"/>
          <w:b/>
          <w:color w:val="FF0000"/>
          <w:sz w:val="28"/>
          <w:szCs w:val="28"/>
        </w:rPr>
        <w:t>(СЛАЙД 3)</w:t>
      </w:r>
    </w:p>
    <w:p w:rsidR="00D3150A" w:rsidRPr="00EB5897" w:rsidRDefault="00D3150A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Какие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интересные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моменты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вы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выделили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себя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ходе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уроков?</w:t>
      </w:r>
    </w:p>
    <w:p w:rsidR="005D5B5A" w:rsidRPr="00EB5897" w:rsidRDefault="006129F5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8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Посещённые</w:t>
      </w:r>
      <w:r w:rsidR="00B06C26"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уроки</w:t>
      </w:r>
      <w:r w:rsidR="00B06C26"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показали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32C8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активны,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жизнерадостны</w:t>
      </w:r>
      <w:r w:rsidR="00DA32C8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32C8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трудолюбивы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всех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уроках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царила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доброжелательная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атмосфера.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применяют</w:t>
      </w:r>
      <w:r w:rsidR="00B06C26" w:rsidRPr="00EB589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589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игровые</w:t>
      </w:r>
      <w:r w:rsidR="00B06C26" w:rsidRPr="00EB589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589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загадки,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ребусы,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кроссворды,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задания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внимания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памяти.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следят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правильной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посадкой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учащихся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продумывают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способы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активизации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внимания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снятия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статического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напряжения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проводятся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физкультминутки</w:t>
      </w:r>
      <w:r w:rsidR="00B64722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129F5" w:rsidRPr="00EB5897" w:rsidRDefault="00DA32C8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5897"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увидели</w:t>
      </w:r>
      <w:r w:rsidR="001D4951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владеют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методикой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построения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современных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B64722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уроков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уроках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применяются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различные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формы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методы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работы,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активизирующие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учащихся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восприятия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учебного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материала.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A32C8" w:rsidRPr="00EB5897" w:rsidRDefault="00DA32C8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Можно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сделать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вывод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большинство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первоклассников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чувствуют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себя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комфортно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школе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64722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Pr="00EB589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классе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школу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ходят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охотно,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вполне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приспособились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школьному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режиму,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справляются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учебной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нагрузкой</w:t>
      </w:r>
      <w:r w:rsidR="00B64722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94E61" w:rsidRPr="00EB5897" w:rsidRDefault="00DA32C8" w:rsidP="00CC1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Но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то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же</w:t>
      </w:r>
      <w:r w:rsidR="00B06C26"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время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определенные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трудности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адаптации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первому</w:t>
      </w:r>
      <w:r w:rsidR="00B06C26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классу</w:t>
      </w:r>
      <w:r w:rsidR="00081AC2" w:rsidRPr="00EB58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C1F24" w:rsidRPr="00EB5897" w:rsidRDefault="00EB5897" w:rsidP="00EB58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</w:t>
      </w:r>
      <w:r w:rsidR="00CC1F24" w:rsidRPr="00EB589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(СЛАЙД 4)</w:t>
      </w:r>
    </w:p>
    <w:p w:rsidR="00D3150A" w:rsidRPr="00EB5897" w:rsidRDefault="00DA32C8" w:rsidP="00B06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8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6C26" w:rsidRPr="00EB5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Как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вы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думаете,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каким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4061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трудностями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1279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1279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столкнулись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1279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71279" w:rsidRPr="00EB5897">
        <w:rPr>
          <w:rFonts w:ascii="Times New Roman" w:hAnsi="Times New Roman" w:cs="Times New Roman"/>
          <w:b/>
          <w:color w:val="000000"/>
          <w:sz w:val="28"/>
          <w:szCs w:val="28"/>
        </w:rPr>
        <w:t>уроке?</w:t>
      </w:r>
      <w:r w:rsidR="00B06C26" w:rsidRPr="00EB58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66F4" w:rsidRPr="00EB5897" w:rsidRDefault="005D5B5A" w:rsidP="00B0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B5897">
        <w:rPr>
          <w:color w:val="000000"/>
          <w:sz w:val="28"/>
          <w:szCs w:val="28"/>
        </w:rPr>
        <w:t>(У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некоторых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детей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отмеч</w:t>
      </w:r>
      <w:r w:rsidR="006129F5" w:rsidRPr="00EB5897">
        <w:rPr>
          <w:color w:val="000000"/>
          <w:sz w:val="28"/>
          <w:szCs w:val="28"/>
        </w:rPr>
        <w:t>алось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неустойчивое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внимание,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не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мог</w:t>
      </w:r>
      <w:r w:rsidR="006129F5" w:rsidRPr="00EB5897">
        <w:rPr>
          <w:color w:val="000000"/>
          <w:sz w:val="28"/>
          <w:szCs w:val="28"/>
        </w:rPr>
        <w:t>ли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сосредоточится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на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учебной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задаче</w:t>
      </w:r>
      <w:r w:rsidRPr="00EB5897">
        <w:rPr>
          <w:color w:val="000000"/>
          <w:sz w:val="28"/>
          <w:szCs w:val="28"/>
        </w:rPr>
        <w:t>,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не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следуют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четким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указаниям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учителя,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поэтому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не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успевают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выполнить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задание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своевременно,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в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нужном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темпе.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Они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путают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названия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книг,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не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всегда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правильно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открывают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нужную</w:t>
      </w:r>
      <w:r w:rsidR="00B06C26" w:rsidRPr="00EB5897">
        <w:rPr>
          <w:color w:val="111111"/>
          <w:sz w:val="28"/>
          <w:szCs w:val="28"/>
        </w:rPr>
        <w:t xml:space="preserve"> </w:t>
      </w:r>
      <w:r w:rsidRPr="00EB5897">
        <w:rPr>
          <w:color w:val="111111"/>
          <w:sz w:val="28"/>
          <w:szCs w:val="28"/>
        </w:rPr>
        <w:t>страни</w:t>
      </w:r>
      <w:r w:rsidR="00853041" w:rsidRPr="00EB5897">
        <w:rPr>
          <w:color w:val="111111"/>
          <w:sz w:val="28"/>
          <w:szCs w:val="28"/>
        </w:rPr>
        <w:t>цу</w:t>
      </w:r>
      <w:r w:rsidR="00B06C26" w:rsidRPr="00EB5897">
        <w:rPr>
          <w:color w:val="111111"/>
          <w:sz w:val="28"/>
          <w:szCs w:val="28"/>
        </w:rPr>
        <w:t xml:space="preserve"> </w:t>
      </w:r>
      <w:r w:rsidR="00853041" w:rsidRPr="00EB5897">
        <w:rPr>
          <w:color w:val="111111"/>
          <w:sz w:val="28"/>
          <w:szCs w:val="28"/>
        </w:rPr>
        <w:t>в</w:t>
      </w:r>
      <w:r w:rsidR="00B06C26" w:rsidRPr="00EB5897">
        <w:rPr>
          <w:color w:val="111111"/>
          <w:sz w:val="28"/>
          <w:szCs w:val="28"/>
        </w:rPr>
        <w:t xml:space="preserve"> </w:t>
      </w:r>
      <w:r w:rsidR="00853041" w:rsidRPr="00EB5897">
        <w:rPr>
          <w:color w:val="111111"/>
          <w:sz w:val="28"/>
          <w:szCs w:val="28"/>
        </w:rPr>
        <w:t>тетради,</w:t>
      </w:r>
      <w:r w:rsidR="00B06C26" w:rsidRPr="00EB5897">
        <w:rPr>
          <w:color w:val="111111"/>
          <w:sz w:val="28"/>
          <w:szCs w:val="28"/>
        </w:rPr>
        <w:t xml:space="preserve"> </w:t>
      </w:r>
      <w:r w:rsidR="00853041" w:rsidRPr="00EB5897">
        <w:rPr>
          <w:color w:val="111111"/>
          <w:sz w:val="28"/>
          <w:szCs w:val="28"/>
        </w:rPr>
        <w:t>часто</w:t>
      </w:r>
      <w:r w:rsidR="00B06C26" w:rsidRPr="00EB5897">
        <w:rPr>
          <w:color w:val="111111"/>
          <w:sz w:val="28"/>
          <w:szCs w:val="28"/>
        </w:rPr>
        <w:t xml:space="preserve"> </w:t>
      </w:r>
      <w:r w:rsidR="00853041" w:rsidRPr="00EB5897">
        <w:rPr>
          <w:color w:val="111111"/>
          <w:sz w:val="28"/>
          <w:szCs w:val="28"/>
        </w:rPr>
        <w:t>отвлек</w:t>
      </w:r>
      <w:r w:rsidR="001D4951" w:rsidRPr="00EB5897">
        <w:rPr>
          <w:color w:val="111111"/>
          <w:sz w:val="28"/>
          <w:szCs w:val="28"/>
        </w:rPr>
        <w:t>аются</w:t>
      </w:r>
      <w:r w:rsidR="00B06C26" w:rsidRPr="00EB5897">
        <w:rPr>
          <w:color w:val="111111"/>
          <w:sz w:val="28"/>
          <w:szCs w:val="28"/>
        </w:rPr>
        <w:t xml:space="preserve"> </w:t>
      </w:r>
      <w:r w:rsidR="001D4951" w:rsidRPr="00EB5897">
        <w:rPr>
          <w:color w:val="111111"/>
          <w:sz w:val="28"/>
          <w:szCs w:val="28"/>
        </w:rPr>
        <w:t>и</w:t>
      </w:r>
      <w:r w:rsidR="00B06C26" w:rsidRPr="00EB5897">
        <w:rPr>
          <w:color w:val="111111"/>
          <w:sz w:val="28"/>
          <w:szCs w:val="28"/>
        </w:rPr>
        <w:t xml:space="preserve"> </w:t>
      </w:r>
      <w:r w:rsidR="009466F4" w:rsidRPr="00EB5897">
        <w:rPr>
          <w:color w:val="111111"/>
          <w:sz w:val="28"/>
          <w:szCs w:val="28"/>
        </w:rPr>
        <w:t>не</w:t>
      </w:r>
      <w:r w:rsidR="00B06C26" w:rsidRPr="00EB5897">
        <w:rPr>
          <w:color w:val="111111"/>
          <w:sz w:val="28"/>
          <w:szCs w:val="28"/>
        </w:rPr>
        <w:t xml:space="preserve"> </w:t>
      </w:r>
      <w:r w:rsidR="009466F4" w:rsidRPr="00EB5897">
        <w:rPr>
          <w:color w:val="111111"/>
          <w:sz w:val="28"/>
          <w:szCs w:val="28"/>
        </w:rPr>
        <w:t>могут</w:t>
      </w:r>
      <w:r w:rsidR="00B06C26" w:rsidRPr="00EB5897">
        <w:rPr>
          <w:color w:val="111111"/>
          <w:sz w:val="28"/>
          <w:szCs w:val="28"/>
        </w:rPr>
        <w:t xml:space="preserve"> </w:t>
      </w:r>
      <w:r w:rsidR="009466F4" w:rsidRPr="00EB5897">
        <w:rPr>
          <w:color w:val="111111"/>
          <w:sz w:val="28"/>
          <w:szCs w:val="28"/>
        </w:rPr>
        <w:t>сосредоточится.)</w:t>
      </w:r>
    </w:p>
    <w:p w:rsidR="00841B00" w:rsidRPr="00EB5897" w:rsidRDefault="00841B00" w:rsidP="00EB58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081AC2" w:rsidRPr="00EB5897" w:rsidRDefault="00CC1F24" w:rsidP="00B0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EB5897">
        <w:rPr>
          <w:b/>
          <w:color w:val="FF0000"/>
          <w:sz w:val="28"/>
          <w:szCs w:val="28"/>
        </w:rPr>
        <w:t xml:space="preserve">(СЛАЙД 5) </w:t>
      </w:r>
    </w:p>
    <w:p w:rsidR="009466F4" w:rsidRPr="00EB5897" w:rsidRDefault="009466F4" w:rsidP="00B06C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B5897">
        <w:rPr>
          <w:b/>
          <w:color w:val="000000"/>
          <w:sz w:val="28"/>
          <w:szCs w:val="28"/>
        </w:rPr>
        <w:t>-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Каковы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причины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возникновения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трудностей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в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период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адаптации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Pr="00EB5897">
        <w:rPr>
          <w:b/>
          <w:color w:val="000000"/>
          <w:sz w:val="28"/>
          <w:szCs w:val="28"/>
        </w:rPr>
        <w:t>первоклассников?</w:t>
      </w:r>
    </w:p>
    <w:p w:rsidR="00B64722" w:rsidRPr="00EB5897" w:rsidRDefault="00C96692" w:rsidP="00EB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5897">
        <w:rPr>
          <w:color w:val="000000"/>
          <w:sz w:val="28"/>
          <w:szCs w:val="28"/>
        </w:rPr>
        <w:t>(Причинами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возникновения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трудностей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в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период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адаптации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может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оказаться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незрелость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эмоционально-волевой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сферы,</w:t>
      </w:r>
      <w:r w:rsidR="00B06C26" w:rsidRPr="00EB5897">
        <w:rPr>
          <w:color w:val="000000"/>
          <w:sz w:val="28"/>
          <w:szCs w:val="28"/>
        </w:rPr>
        <w:t xml:space="preserve"> </w:t>
      </w:r>
      <w:proofErr w:type="spellStart"/>
      <w:r w:rsidRPr="00EB5897">
        <w:rPr>
          <w:color w:val="000000"/>
          <w:sz w:val="28"/>
          <w:szCs w:val="28"/>
        </w:rPr>
        <w:t>несформированность</w:t>
      </w:r>
      <w:proofErr w:type="spellEnd"/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навыков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учебной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деятельности;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низкий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уровень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физиологической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готовности;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наличие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хронических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заболеваний.</w:t>
      </w:r>
      <w:r w:rsidR="00106643" w:rsidRPr="00EB5897">
        <w:rPr>
          <w:color w:val="000000"/>
          <w:sz w:val="28"/>
          <w:szCs w:val="28"/>
        </w:rPr>
        <w:t xml:space="preserve"> </w:t>
      </w:r>
      <w:proofErr w:type="gramStart"/>
      <w:r w:rsidRPr="00EB5897">
        <w:rPr>
          <w:color w:val="000000"/>
          <w:sz w:val="28"/>
          <w:szCs w:val="28"/>
        </w:rPr>
        <w:t>Это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и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замкнутость,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неуверенность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в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себе;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медлительность,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повышенная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тревожность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ребенка,</w:t>
      </w:r>
      <w:r w:rsidR="00B64722" w:rsidRPr="00EB5897">
        <w:rPr>
          <w:color w:val="000000"/>
          <w:sz w:val="28"/>
          <w:szCs w:val="28"/>
        </w:rPr>
        <w:t xml:space="preserve"> а также </w:t>
      </w:r>
      <w:r w:rsidR="00B06C26" w:rsidRPr="00EB5897">
        <w:rPr>
          <w:color w:val="000000"/>
          <w:sz w:val="28"/>
          <w:szCs w:val="28"/>
        </w:rPr>
        <w:t xml:space="preserve"> </w:t>
      </w:r>
      <w:r w:rsidR="00B64722" w:rsidRPr="00EB5897">
        <w:rPr>
          <w:color w:val="000000"/>
          <w:sz w:val="28"/>
          <w:szCs w:val="28"/>
        </w:rPr>
        <w:t xml:space="preserve">порой </w:t>
      </w:r>
      <w:r w:rsidRPr="00EB5897">
        <w:rPr>
          <w:color w:val="000000"/>
          <w:sz w:val="28"/>
          <w:szCs w:val="28"/>
        </w:rPr>
        <w:t>завышенные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требования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родителей,</w:t>
      </w:r>
      <w:r w:rsidR="00B06C26" w:rsidRPr="00EB5897">
        <w:rPr>
          <w:color w:val="000000"/>
          <w:sz w:val="28"/>
          <w:szCs w:val="28"/>
        </w:rPr>
        <w:t xml:space="preserve"> </w:t>
      </w:r>
      <w:proofErr w:type="spellStart"/>
      <w:r w:rsidRPr="00EB5897">
        <w:rPr>
          <w:color w:val="000000"/>
          <w:sz w:val="28"/>
          <w:szCs w:val="28"/>
        </w:rPr>
        <w:t>гиперопека</w:t>
      </w:r>
      <w:proofErr w:type="spellEnd"/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с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их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стороны,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чрезмерная</w:t>
      </w:r>
      <w:r w:rsidR="00B06C26" w:rsidRPr="00EB5897">
        <w:rPr>
          <w:color w:val="000000"/>
          <w:sz w:val="28"/>
          <w:szCs w:val="28"/>
        </w:rPr>
        <w:t xml:space="preserve"> </w:t>
      </w:r>
      <w:r w:rsidR="00B64722" w:rsidRPr="00EB5897">
        <w:rPr>
          <w:color w:val="000000"/>
          <w:sz w:val="28"/>
          <w:szCs w:val="28"/>
        </w:rPr>
        <w:t>загруженность</w:t>
      </w:r>
      <w:r w:rsidR="00340F0D" w:rsidRPr="00EB5897">
        <w:rPr>
          <w:color w:val="000000"/>
          <w:sz w:val="28"/>
          <w:szCs w:val="28"/>
        </w:rPr>
        <w:t>)</w:t>
      </w:r>
      <w:proofErr w:type="gramEnd"/>
    </w:p>
    <w:p w:rsidR="00106643" w:rsidRPr="00EB5897" w:rsidRDefault="004C2391" w:rsidP="00EB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5897">
        <w:rPr>
          <w:color w:val="000000"/>
          <w:sz w:val="28"/>
          <w:szCs w:val="28"/>
        </w:rPr>
        <w:t>Не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только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воспитатели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посетили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уроки,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но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и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учителя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школы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№3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п</w:t>
      </w:r>
      <w:r w:rsidRPr="00EB5897">
        <w:rPr>
          <w:color w:val="000000"/>
          <w:sz w:val="28"/>
          <w:szCs w:val="28"/>
        </w:rPr>
        <w:t>осетили</w:t>
      </w:r>
      <w:r w:rsidR="00B06C26" w:rsidRPr="00EB5897">
        <w:rPr>
          <w:color w:val="000000"/>
          <w:sz w:val="28"/>
          <w:szCs w:val="28"/>
        </w:rPr>
        <w:t xml:space="preserve"> </w:t>
      </w:r>
      <w:r w:rsidRPr="00EB5897">
        <w:rPr>
          <w:color w:val="000000"/>
          <w:sz w:val="28"/>
          <w:szCs w:val="28"/>
        </w:rPr>
        <w:t>занятия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в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детских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садах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№</w:t>
      </w:r>
      <w:r w:rsidR="00B64722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2,</w:t>
      </w:r>
      <w:r w:rsidR="00106643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23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и</w:t>
      </w:r>
      <w:r w:rsidR="00B06C26" w:rsidRPr="00EB5897">
        <w:rPr>
          <w:color w:val="000000"/>
          <w:sz w:val="28"/>
          <w:szCs w:val="28"/>
        </w:rPr>
        <w:t xml:space="preserve"> </w:t>
      </w:r>
      <w:r w:rsidR="00F16C19" w:rsidRPr="00EB5897">
        <w:rPr>
          <w:color w:val="000000"/>
          <w:sz w:val="28"/>
          <w:szCs w:val="28"/>
        </w:rPr>
        <w:t>29.</w:t>
      </w:r>
      <w:r w:rsidR="00B06C26" w:rsidRPr="00EB5897">
        <w:rPr>
          <w:color w:val="000000"/>
          <w:sz w:val="28"/>
          <w:szCs w:val="28"/>
        </w:rPr>
        <w:t xml:space="preserve"> </w:t>
      </w:r>
    </w:p>
    <w:p w:rsidR="00B64722" w:rsidRPr="00EB5897" w:rsidRDefault="00106643" w:rsidP="00EB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5897">
        <w:rPr>
          <w:b/>
          <w:color w:val="000000"/>
          <w:sz w:val="28"/>
          <w:szCs w:val="28"/>
        </w:rPr>
        <w:t xml:space="preserve">- </w:t>
      </w:r>
      <w:r w:rsidR="00F16C19" w:rsidRPr="00EB5897">
        <w:rPr>
          <w:b/>
          <w:color w:val="000000"/>
          <w:sz w:val="28"/>
          <w:szCs w:val="28"/>
        </w:rPr>
        <w:t>Хотелось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бы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чтобы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учител</w:t>
      </w:r>
      <w:r w:rsidRPr="00EB5897">
        <w:rPr>
          <w:b/>
          <w:color w:val="000000"/>
          <w:sz w:val="28"/>
          <w:szCs w:val="28"/>
        </w:rPr>
        <w:t>я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поделил</w:t>
      </w:r>
      <w:r w:rsidRPr="00EB5897">
        <w:rPr>
          <w:b/>
          <w:color w:val="000000"/>
          <w:sz w:val="28"/>
          <w:szCs w:val="28"/>
        </w:rPr>
        <w:t>ись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впечатлениями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о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занятиях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в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детском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саду,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высказа</w:t>
      </w:r>
      <w:r w:rsidRPr="00EB5897">
        <w:rPr>
          <w:b/>
          <w:color w:val="000000"/>
          <w:sz w:val="28"/>
          <w:szCs w:val="28"/>
        </w:rPr>
        <w:t>ли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пожелания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в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подготовке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к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школе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F16C19" w:rsidRPr="00EB5897">
        <w:rPr>
          <w:b/>
          <w:color w:val="000000"/>
          <w:sz w:val="28"/>
          <w:szCs w:val="28"/>
        </w:rPr>
        <w:t>дошколят</w:t>
      </w:r>
      <w:r w:rsidR="00F16C19" w:rsidRPr="00EB5897">
        <w:rPr>
          <w:color w:val="000000"/>
          <w:sz w:val="28"/>
          <w:szCs w:val="28"/>
        </w:rPr>
        <w:t>.</w:t>
      </w:r>
    </w:p>
    <w:p w:rsidR="00B64722" w:rsidRPr="00EB5897" w:rsidRDefault="00B64722" w:rsidP="00EB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5897">
        <w:rPr>
          <w:color w:val="000000"/>
          <w:sz w:val="28"/>
          <w:szCs w:val="28"/>
        </w:rPr>
        <w:t xml:space="preserve">Мы </w:t>
      </w:r>
      <w:proofErr w:type="spellStart"/>
      <w:r w:rsidRPr="00EB5897">
        <w:rPr>
          <w:color w:val="000000"/>
          <w:sz w:val="28"/>
          <w:szCs w:val="28"/>
        </w:rPr>
        <w:t>надеямся</w:t>
      </w:r>
      <w:proofErr w:type="spellEnd"/>
      <w:r w:rsidRPr="00EB5897">
        <w:rPr>
          <w:color w:val="000000"/>
          <w:sz w:val="28"/>
          <w:szCs w:val="28"/>
        </w:rPr>
        <w:t>, что учителя и с других школ посетят подготовительные группы детских садов и познакомятся</w:t>
      </w:r>
      <w:r w:rsidR="00CA0401" w:rsidRPr="00EB5897">
        <w:rPr>
          <w:color w:val="000000"/>
          <w:sz w:val="28"/>
          <w:szCs w:val="28"/>
        </w:rPr>
        <w:t xml:space="preserve"> с</w:t>
      </w:r>
      <w:r w:rsidRPr="00EB5897">
        <w:rPr>
          <w:color w:val="000000"/>
          <w:sz w:val="28"/>
          <w:szCs w:val="28"/>
        </w:rPr>
        <w:t xml:space="preserve"> организацией режимных моментов, занятий, с методами и приемами работы воспитателей и выскажут свои пожелания и рекомендации по подготовке детей к школе.</w:t>
      </w:r>
    </w:p>
    <w:p w:rsidR="00CC1F24" w:rsidRPr="00EB5897" w:rsidRDefault="00CC1F24" w:rsidP="00CC1F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EB5897">
        <w:rPr>
          <w:b/>
          <w:color w:val="FF0000"/>
          <w:sz w:val="28"/>
          <w:szCs w:val="28"/>
        </w:rPr>
        <w:t xml:space="preserve">           (СЛАЙД 6)</w:t>
      </w:r>
    </w:p>
    <w:p w:rsidR="00B64722" w:rsidRPr="00EB5897" w:rsidRDefault="00106643" w:rsidP="00EB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B5897">
        <w:rPr>
          <w:b/>
          <w:color w:val="000000"/>
          <w:sz w:val="28"/>
          <w:szCs w:val="28"/>
        </w:rPr>
        <w:t xml:space="preserve">- </w:t>
      </w:r>
      <w:r w:rsidR="00340F0D" w:rsidRPr="00EB5897">
        <w:rPr>
          <w:b/>
          <w:color w:val="000000"/>
          <w:sz w:val="28"/>
          <w:szCs w:val="28"/>
        </w:rPr>
        <w:t>Как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вы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думаете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нужны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ли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такие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proofErr w:type="spellStart"/>
      <w:r w:rsidR="00340F0D" w:rsidRPr="00EB5897">
        <w:rPr>
          <w:b/>
          <w:color w:val="000000"/>
          <w:sz w:val="28"/>
          <w:szCs w:val="28"/>
        </w:rPr>
        <w:t>взаимопосещения</w:t>
      </w:r>
      <w:proofErr w:type="spellEnd"/>
      <w:r w:rsidR="00340F0D" w:rsidRPr="00EB5897">
        <w:rPr>
          <w:b/>
          <w:color w:val="000000"/>
          <w:sz w:val="28"/>
          <w:szCs w:val="28"/>
        </w:rPr>
        <w:t>?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И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что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они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дат</w:t>
      </w:r>
      <w:r w:rsidR="00B06C26" w:rsidRPr="00EB5897">
        <w:rPr>
          <w:b/>
          <w:color w:val="000000"/>
          <w:sz w:val="28"/>
          <w:szCs w:val="28"/>
        </w:rPr>
        <w:t xml:space="preserve"> </w:t>
      </w:r>
      <w:r w:rsidR="00340F0D" w:rsidRPr="00EB5897">
        <w:rPr>
          <w:b/>
          <w:color w:val="000000"/>
          <w:sz w:val="28"/>
          <w:szCs w:val="28"/>
        </w:rPr>
        <w:t>педагогам?</w:t>
      </w:r>
      <w:bookmarkStart w:id="0" w:name="_GoBack"/>
      <w:bookmarkEnd w:id="0"/>
    </w:p>
    <w:p w:rsidR="00F86B51" w:rsidRPr="00EB5897" w:rsidRDefault="00F86B51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посещения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уроков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воспитателей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важны,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ведь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успехи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выпускников,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выстроить</w:t>
      </w:r>
      <w:r w:rsidR="00B06C26" w:rsidRPr="00EB5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свою</w:t>
      </w:r>
      <w:r w:rsidR="00B06C26" w:rsidRPr="00EB5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работу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будущими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выпускниками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школой,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став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учениками,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легче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адаптировались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B06C26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роли.</w:t>
      </w:r>
    </w:p>
    <w:p w:rsidR="00B64722" w:rsidRPr="00EB5897" w:rsidRDefault="00B64722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4E61" w:rsidRPr="00EB5897" w:rsidRDefault="00894E61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4E61" w:rsidRPr="00EB5897" w:rsidRDefault="00894E61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и как мы с вами отметили, </w:t>
      </w:r>
      <w:r w:rsidR="00841B00" w:rsidRPr="00EB58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что </w:t>
      </w:r>
      <w:r w:rsidRPr="00EB58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 успешн</w:t>
      </w:r>
      <w:r w:rsidR="00841B00" w:rsidRPr="00EB58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ой адаптации</w:t>
      </w:r>
      <w:r w:rsidRPr="00EB58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необходимо определенное развитие способности </w:t>
      </w:r>
      <w:proofErr w:type="spellStart"/>
      <w:r w:rsidRPr="00EB58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саморегуляции</w:t>
      </w:r>
      <w:proofErr w:type="spellEnd"/>
      <w:r w:rsidRPr="00EB58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DE020B" w:rsidRPr="00EB58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 как </w:t>
      </w:r>
      <w:r w:rsidR="00DE020B" w:rsidRPr="00EB5897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развить </w:t>
      </w:r>
      <w:r w:rsidR="00DE020B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самоконтроля и </w:t>
      </w:r>
      <w:proofErr w:type="spellStart"/>
      <w:r w:rsidR="00DE020B" w:rsidRPr="00EB5897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саморегуляции</w:t>
      </w:r>
      <w:proofErr w:type="spellEnd"/>
      <w:r w:rsidR="00DE020B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</w:t>
      </w:r>
      <w:r w:rsidR="00DE020B" w:rsidRPr="00EB5897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старшего дошкольного и младшего школьного</w:t>
      </w:r>
      <w:r w:rsidR="00DE020B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 расскажут старшие воспитатели </w:t>
      </w:r>
      <w:proofErr w:type="spellStart"/>
      <w:r w:rsidR="00DE020B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Чупрыгина</w:t>
      </w:r>
      <w:proofErr w:type="spellEnd"/>
      <w:r w:rsidR="00DE020B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CFD" w:rsidRPr="00EB5897">
        <w:rPr>
          <w:rFonts w:ascii="Times New Roman" w:hAnsi="Times New Roman" w:cs="Times New Roman"/>
          <w:sz w:val="28"/>
          <w:szCs w:val="28"/>
          <w:shd w:val="clear" w:color="auto" w:fill="FFFFFF"/>
        </w:rPr>
        <w:t>М.В. и Ефимова Е.А.</w:t>
      </w:r>
    </w:p>
    <w:p w:rsidR="00894E61" w:rsidRPr="00EB5897" w:rsidRDefault="00894E61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894E61" w:rsidRPr="00EB5897" w:rsidRDefault="00894E61" w:rsidP="00B06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924EA6" w:rsidRPr="00EB5897" w:rsidRDefault="00924EA6">
      <w:pPr>
        <w:rPr>
          <w:rFonts w:ascii="Times New Roman" w:hAnsi="Times New Roman" w:cs="Times New Roman"/>
          <w:sz w:val="28"/>
          <w:szCs w:val="28"/>
        </w:rPr>
      </w:pPr>
    </w:p>
    <w:sectPr w:rsidR="00924EA6" w:rsidRPr="00EB5897" w:rsidSect="00CC1F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3A"/>
    <w:rsid w:val="00026D8A"/>
    <w:rsid w:val="000634D6"/>
    <w:rsid w:val="00081AC2"/>
    <w:rsid w:val="000A12E6"/>
    <w:rsid w:val="00106643"/>
    <w:rsid w:val="00111069"/>
    <w:rsid w:val="001D4951"/>
    <w:rsid w:val="00271279"/>
    <w:rsid w:val="002C140F"/>
    <w:rsid w:val="00340F0D"/>
    <w:rsid w:val="00363C51"/>
    <w:rsid w:val="00394061"/>
    <w:rsid w:val="00473D3A"/>
    <w:rsid w:val="004A71DD"/>
    <w:rsid w:val="004C2391"/>
    <w:rsid w:val="005764BD"/>
    <w:rsid w:val="005D5B5A"/>
    <w:rsid w:val="006129F5"/>
    <w:rsid w:val="00637CFD"/>
    <w:rsid w:val="00646F2C"/>
    <w:rsid w:val="00787EDF"/>
    <w:rsid w:val="007E504E"/>
    <w:rsid w:val="00840DD9"/>
    <w:rsid w:val="00841B00"/>
    <w:rsid w:val="00853041"/>
    <w:rsid w:val="00894E61"/>
    <w:rsid w:val="00924EA6"/>
    <w:rsid w:val="009466F4"/>
    <w:rsid w:val="009A1C4C"/>
    <w:rsid w:val="00A9116A"/>
    <w:rsid w:val="00B06C26"/>
    <w:rsid w:val="00B64722"/>
    <w:rsid w:val="00BE1E77"/>
    <w:rsid w:val="00C96692"/>
    <w:rsid w:val="00CA0401"/>
    <w:rsid w:val="00CC1F24"/>
    <w:rsid w:val="00CC62B2"/>
    <w:rsid w:val="00D133B6"/>
    <w:rsid w:val="00D26F2B"/>
    <w:rsid w:val="00D3150A"/>
    <w:rsid w:val="00D629C2"/>
    <w:rsid w:val="00D70542"/>
    <w:rsid w:val="00DA32C8"/>
    <w:rsid w:val="00DE020B"/>
    <w:rsid w:val="00DF11AB"/>
    <w:rsid w:val="00DF3B7A"/>
    <w:rsid w:val="00E24559"/>
    <w:rsid w:val="00E70274"/>
    <w:rsid w:val="00EB5897"/>
    <w:rsid w:val="00F16C19"/>
    <w:rsid w:val="00F4193F"/>
    <w:rsid w:val="00F86B51"/>
    <w:rsid w:val="00FC4E0E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F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0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129F5"/>
    <w:rPr>
      <w:color w:val="0000FF"/>
      <w:u w:val="single"/>
    </w:rPr>
  </w:style>
  <w:style w:type="character" w:styleId="a8">
    <w:name w:val="Emphasis"/>
    <w:basedOn w:val="a0"/>
    <w:uiPriority w:val="20"/>
    <w:qFormat/>
    <w:rsid w:val="00DE0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Бусурманин</cp:lastModifiedBy>
  <cp:revision>34</cp:revision>
  <cp:lastPrinted>2023-11-30T05:49:00Z</cp:lastPrinted>
  <dcterms:created xsi:type="dcterms:W3CDTF">2023-11-14T07:36:00Z</dcterms:created>
  <dcterms:modified xsi:type="dcterms:W3CDTF">2024-03-25T06:58:00Z</dcterms:modified>
</cp:coreProperties>
</file>